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A3784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400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A336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6A33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A3784" w:rsidRDefault="001A3784" w:rsidP="001A37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1A3784" w:rsidRDefault="001A3784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A3368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31400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314002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31400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4002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</w:t>
            </w:r>
            <w:proofErr w:type="spellStart"/>
            <w:r w:rsidRPr="00314002">
              <w:rPr>
                <w:rFonts w:ascii="Arial" w:hAnsi="Arial" w:cs="Arial"/>
                <w:color w:val="033522"/>
                <w:sz w:val="18"/>
                <w:szCs w:val="18"/>
              </w:rPr>
              <w:t>пр-зд</w:t>
            </w:r>
            <w:proofErr w:type="spellEnd"/>
            <w:r w:rsidRPr="00314002">
              <w:rPr>
                <w:rFonts w:ascii="Arial" w:hAnsi="Arial" w:cs="Arial"/>
                <w:color w:val="033522"/>
                <w:sz w:val="18"/>
                <w:szCs w:val="18"/>
              </w:rPr>
              <w:t xml:space="preserve"> Индустриальный, вблизи д.62/21 (Координаты: 55.722896 52.442172))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B71834" w:rsidRPr="00907193" w:rsidRDefault="00B71834" w:rsidP="00B718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B71834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71834" w:rsidRDefault="00B7183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71834" w:rsidRPr="0066746D" w:rsidRDefault="00B7183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71834" w:rsidRDefault="00B7183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71834" w:rsidRDefault="00B7183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71834" w:rsidRDefault="00B7183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71834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71834" w:rsidRPr="00E116B9" w:rsidRDefault="00B7183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71834" w:rsidRPr="00E116B9" w:rsidRDefault="00B7183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71834" w:rsidRPr="00E116B9" w:rsidRDefault="00B71834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B71834" w:rsidRPr="00E116B9" w:rsidRDefault="00B7183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71834" w:rsidRPr="00E116B9" w:rsidRDefault="00B7183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71834" w:rsidRPr="00E116B9" w:rsidRDefault="00B7183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71834" w:rsidRPr="00E116B9" w:rsidRDefault="00B71834" w:rsidP="00B718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834" w:rsidRDefault="00B71834" w:rsidP="00B71834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A3784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14002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A3368"/>
    <w:rsid w:val="006D77AB"/>
    <w:rsid w:val="0071642F"/>
    <w:rsid w:val="007477F9"/>
    <w:rsid w:val="007624BA"/>
    <w:rsid w:val="00762C9D"/>
    <w:rsid w:val="00770148"/>
    <w:rsid w:val="007A592E"/>
    <w:rsid w:val="007A7F87"/>
    <w:rsid w:val="007C060E"/>
    <w:rsid w:val="007F655D"/>
    <w:rsid w:val="0082069E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71834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D3D01-61D3-44AB-871C-B613853E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A3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2024-03-22T08:45:00Z</dcterms:created>
  <dcterms:modified xsi:type="dcterms:W3CDTF">2024-04-04T08:49:00Z</dcterms:modified>
</cp:coreProperties>
</file>